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F1B9" w14:textId="77777777" w:rsidR="00E648BA" w:rsidRDefault="00E648BA" w:rsidP="00E648B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1343FBE" w14:textId="77777777" w:rsidR="00E648BA" w:rsidRDefault="00E648BA" w:rsidP="00E648BA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1C7E2754" w14:textId="77777777" w:rsidR="00E648BA" w:rsidRDefault="00E648BA" w:rsidP="00E648BA">
      <w:pPr>
        <w:spacing w:line="6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第六届中华经典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诵写讲大赛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作品汇总表</w:t>
      </w:r>
    </w:p>
    <w:p w14:paraId="2EB78A0C" w14:textId="77777777" w:rsidR="00E648BA" w:rsidRDefault="00E648BA" w:rsidP="00E648BA">
      <w:pPr>
        <w:pStyle w:val="a3"/>
        <w:widowControl/>
        <w:spacing w:beforeLines="60" w:before="187" w:afterLines="50" w:after="156" w:line="460" w:lineRule="exact"/>
        <w:jc w:val="both"/>
        <w:rPr>
          <w:rFonts w:ascii="宋体" w:eastAsia="宋体" w:cs="宋体"/>
          <w:b w:val="0"/>
          <w:bCs w:val="0"/>
          <w:sz w:val="28"/>
          <w:szCs w:val="28"/>
        </w:rPr>
      </w:pPr>
      <w:r>
        <w:rPr>
          <w:rFonts w:ascii="宋体" w:eastAsia="宋体" w:cs="宋体" w:hint="eastAsia"/>
          <w:b w:val="0"/>
          <w:bCs w:val="0"/>
          <w:sz w:val="28"/>
          <w:szCs w:val="28"/>
        </w:rPr>
        <w:t>报送单位（加盖公章）：                 联系人：        联系电话：              电子邮箱：</w:t>
      </w:r>
    </w:p>
    <w:tbl>
      <w:tblPr>
        <w:tblW w:w="5057" w:type="pct"/>
        <w:jc w:val="center"/>
        <w:tblLook w:val="04A0" w:firstRow="1" w:lastRow="0" w:firstColumn="1" w:lastColumn="0" w:noHBand="0" w:noVBand="1"/>
      </w:tblPr>
      <w:tblGrid>
        <w:gridCol w:w="853"/>
        <w:gridCol w:w="1342"/>
        <w:gridCol w:w="1816"/>
        <w:gridCol w:w="1418"/>
        <w:gridCol w:w="2791"/>
        <w:gridCol w:w="2112"/>
        <w:gridCol w:w="1359"/>
        <w:gridCol w:w="2405"/>
      </w:tblGrid>
      <w:tr w:rsidR="00E648BA" w14:paraId="1AD6B64B" w14:textId="77777777" w:rsidTr="00573DF5">
        <w:trPr>
          <w:trHeight w:val="680"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C19B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B2995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6FD8B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96AC1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参赛者姓名</w:t>
            </w: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13CDD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参赛者单位</w:t>
            </w: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8C075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参赛者手机号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4BF7A2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7E55B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指导教师单位</w:t>
            </w:r>
          </w:p>
        </w:tc>
      </w:tr>
      <w:tr w:rsidR="00E648BA" w14:paraId="0BBD434E" w14:textId="77777777" w:rsidTr="00573DF5">
        <w:trPr>
          <w:trHeight w:val="680"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C13BE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E3836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2F67CE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E0ACD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12075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6F502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212A8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2BB6D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648BA" w14:paraId="255D8913" w14:textId="77777777" w:rsidTr="00573DF5">
        <w:trPr>
          <w:trHeight w:val="680"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C0BA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ADA506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0779F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A018F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A79A1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8F58C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0D074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9CEC1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648BA" w14:paraId="3A2BEA62" w14:textId="77777777" w:rsidTr="00573DF5">
        <w:trPr>
          <w:trHeight w:val="680"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51E8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2E701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4F444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BCBEB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BAA98C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73C06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675B0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DD407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648BA" w14:paraId="5D0896EE" w14:textId="77777777" w:rsidTr="00573DF5">
        <w:trPr>
          <w:trHeight w:val="680"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8346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7EDD2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B5F84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C16B4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FE9BC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768BF7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46531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AAFD7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648BA" w14:paraId="333441A3" w14:textId="77777777" w:rsidTr="00573DF5">
        <w:trPr>
          <w:trHeight w:val="680"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21C5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35F55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ECEE69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30443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78D02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F93335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E5BE8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8DA88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648BA" w14:paraId="6CEED7C5" w14:textId="77777777" w:rsidTr="00573DF5">
        <w:trPr>
          <w:trHeight w:val="680"/>
          <w:jc w:val="center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E6D3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219F9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B3FE5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F1740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BAAAB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F59B4" w14:textId="77777777" w:rsidR="00E648BA" w:rsidRDefault="00E648BA" w:rsidP="00573DF5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14AB2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B75B0" w14:textId="77777777" w:rsidR="00E648BA" w:rsidRDefault="00E648BA" w:rsidP="00573DF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1D8A3EB" w14:textId="77777777" w:rsidR="00E648BA" w:rsidRDefault="00E648BA" w:rsidP="00E648BA"/>
    <w:p w14:paraId="5949FF93" w14:textId="77777777" w:rsidR="00567EBD" w:rsidRDefault="00567EBD"/>
    <w:sectPr w:rsidR="00567EBD" w:rsidSect="00E648BA">
      <w:footerReference w:type="default" r:id="rId4"/>
      <w:pgSz w:w="16838" w:h="11906" w:orient="landscape"/>
      <w:pgMar w:top="1701" w:right="1417" w:bottom="1440" w:left="1474" w:header="851" w:footer="1446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531E3" w14:textId="77777777" w:rsidR="00E648BA" w:rsidRDefault="00E648BA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BA"/>
    <w:rsid w:val="00567EBD"/>
    <w:rsid w:val="00E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AFAC"/>
  <w15:chartTrackingRefBased/>
  <w15:docId w15:val="{45BC21DB-3AC7-43EA-973C-72D399C6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648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8B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qFormat/>
    <w:rsid w:val="00E648BA"/>
    <w:pPr>
      <w:jc w:val="center"/>
    </w:pPr>
    <w:rPr>
      <w:rFonts w:ascii="仿宋_GB2312" w:eastAsia="仿宋_GB2312" w:hAnsi="宋体"/>
      <w:b/>
      <w:bCs/>
      <w:sz w:val="44"/>
    </w:rPr>
  </w:style>
  <w:style w:type="character" w:customStyle="1" w:styleId="a4">
    <w:name w:val="正文文本 字符"/>
    <w:basedOn w:val="a0"/>
    <w:link w:val="a3"/>
    <w:rsid w:val="00E648BA"/>
    <w:rPr>
      <w:rFonts w:ascii="仿宋_GB2312" w:eastAsia="仿宋_GB2312" w:hAnsi="宋体" w:cs="Times New Roman"/>
      <w:b/>
      <w:bCs/>
      <w:sz w:val="44"/>
      <w:szCs w:val="24"/>
    </w:rPr>
  </w:style>
  <w:style w:type="paragraph" w:styleId="a5">
    <w:name w:val="footer"/>
    <w:basedOn w:val="a"/>
    <w:link w:val="a6"/>
    <w:qFormat/>
    <w:rsid w:val="00E64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48BA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E648B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李</dc:creator>
  <cp:keywords/>
  <dc:description/>
  <cp:lastModifiedBy>真 李</cp:lastModifiedBy>
  <cp:revision>1</cp:revision>
  <dcterms:created xsi:type="dcterms:W3CDTF">2024-05-07T06:48:00Z</dcterms:created>
  <dcterms:modified xsi:type="dcterms:W3CDTF">2024-05-07T06:48:00Z</dcterms:modified>
</cp:coreProperties>
</file>